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3853" w14:textId="77777777" w:rsidR="00D96378" w:rsidRDefault="00D96378" w:rsidP="00D96378">
      <w:pPr>
        <w:tabs>
          <w:tab w:val="left" w:pos="7200"/>
        </w:tabs>
        <w:spacing w:after="120"/>
      </w:pPr>
      <w:r>
        <w:t>Submitted By:</w:t>
      </w:r>
    </w:p>
    <w:p w14:paraId="598287FD" w14:textId="77777777" w:rsidR="00D96378" w:rsidRDefault="00D96378" w:rsidP="00D96378">
      <w:pPr>
        <w:tabs>
          <w:tab w:val="left" w:pos="7200"/>
        </w:tabs>
        <w:spacing w:after="120"/>
      </w:pPr>
      <w:r>
        <w:t xml:space="preserve">Submitted Date:  </w:t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FA7EBD1" w14:textId="77777777" w:rsidR="00D96378" w:rsidRDefault="00D96378" w:rsidP="00D96378">
      <w:pPr>
        <w:tabs>
          <w:tab w:val="left" w:pos="7200"/>
        </w:tabs>
        <w:spacing w:after="120"/>
      </w:pPr>
      <w:r w:rsidRPr="00755BF8">
        <w:t xml:space="preserve">Name of Ministry: </w:t>
      </w:r>
      <w:r>
        <w:t xml:space="preserve">   </w:t>
      </w:r>
      <w:r>
        <w:tab/>
      </w:r>
    </w:p>
    <w:p w14:paraId="680EBB3E" w14:textId="77777777" w:rsidR="00D96378" w:rsidRDefault="00D96378" w:rsidP="00D96378"/>
    <w:p w14:paraId="5843F267" w14:textId="3EEAFBA2" w:rsidR="005E5DC8" w:rsidRDefault="00AE056E" w:rsidP="00D96378">
      <w:pPr>
        <w:pStyle w:val="ListParagraph"/>
        <w:numPr>
          <w:ilvl w:val="0"/>
          <w:numId w:val="1"/>
        </w:numPr>
      </w:pPr>
      <w:r>
        <w:t>Enter the Quarter for this report _______________</w:t>
      </w:r>
      <w:bookmarkStart w:id="0" w:name="_GoBack"/>
      <w:bookmarkEnd w:id="0"/>
      <w:r w:rsidR="005E5DC8">
        <w:t xml:space="preserve"> </w:t>
      </w:r>
    </w:p>
    <w:p w14:paraId="4ADCBD2A" w14:textId="77777777" w:rsidR="002664FD" w:rsidRPr="003861CA" w:rsidRDefault="005E5DC8" w:rsidP="005E5DC8">
      <w:pPr>
        <w:pStyle w:val="ListParagraph"/>
        <w:ind w:left="1440"/>
        <w:rPr>
          <w:i/>
          <w:sz w:val="18"/>
          <w:szCs w:val="18"/>
        </w:rPr>
      </w:pPr>
      <w:r w:rsidRPr="003861CA">
        <w:rPr>
          <w:i/>
          <w:sz w:val="18"/>
          <w:szCs w:val="18"/>
        </w:rPr>
        <w:t>Q4 2017 – ends December 2017</w:t>
      </w:r>
      <w:r w:rsidRPr="003861CA">
        <w:rPr>
          <w:i/>
          <w:sz w:val="18"/>
          <w:szCs w:val="18"/>
        </w:rPr>
        <w:tab/>
      </w:r>
      <w:r w:rsidRPr="003861CA">
        <w:rPr>
          <w:i/>
          <w:sz w:val="18"/>
          <w:szCs w:val="18"/>
        </w:rPr>
        <w:tab/>
      </w:r>
    </w:p>
    <w:p w14:paraId="100A4C75" w14:textId="17880CD8" w:rsidR="005E5DC8" w:rsidRPr="003861CA" w:rsidRDefault="005E5DC8" w:rsidP="005E5DC8">
      <w:pPr>
        <w:pStyle w:val="ListParagraph"/>
        <w:ind w:left="1440"/>
        <w:rPr>
          <w:i/>
          <w:sz w:val="18"/>
          <w:szCs w:val="18"/>
        </w:rPr>
      </w:pPr>
      <w:r w:rsidRPr="003861CA">
        <w:rPr>
          <w:i/>
          <w:sz w:val="18"/>
          <w:szCs w:val="18"/>
        </w:rPr>
        <w:t xml:space="preserve">Q1 </w:t>
      </w:r>
      <w:r w:rsidR="002664FD" w:rsidRPr="003861CA">
        <w:rPr>
          <w:i/>
          <w:sz w:val="18"/>
          <w:szCs w:val="18"/>
        </w:rPr>
        <w:t xml:space="preserve">2018 </w:t>
      </w:r>
      <w:r w:rsidRPr="003861CA">
        <w:rPr>
          <w:i/>
          <w:sz w:val="18"/>
          <w:szCs w:val="18"/>
        </w:rPr>
        <w:t>– ends March 2018</w:t>
      </w:r>
    </w:p>
    <w:p w14:paraId="0C1712D7" w14:textId="70444DFE" w:rsidR="002664FD" w:rsidRPr="003861CA" w:rsidRDefault="005E5DC8" w:rsidP="005E5DC8">
      <w:pPr>
        <w:pStyle w:val="ListParagraph"/>
        <w:ind w:left="1440"/>
        <w:rPr>
          <w:i/>
          <w:sz w:val="18"/>
          <w:szCs w:val="18"/>
        </w:rPr>
      </w:pPr>
      <w:r w:rsidRPr="003861CA">
        <w:rPr>
          <w:i/>
          <w:sz w:val="18"/>
          <w:szCs w:val="18"/>
        </w:rPr>
        <w:t>Q2</w:t>
      </w:r>
      <w:r w:rsidR="002664FD" w:rsidRPr="003861CA">
        <w:rPr>
          <w:i/>
          <w:sz w:val="18"/>
          <w:szCs w:val="18"/>
        </w:rPr>
        <w:t xml:space="preserve"> 2018 </w:t>
      </w:r>
      <w:r w:rsidRPr="003861CA">
        <w:rPr>
          <w:i/>
          <w:sz w:val="18"/>
          <w:szCs w:val="18"/>
        </w:rPr>
        <w:t>– ends June 2018</w:t>
      </w:r>
      <w:r w:rsidRPr="003861CA">
        <w:rPr>
          <w:i/>
          <w:sz w:val="18"/>
          <w:szCs w:val="18"/>
        </w:rPr>
        <w:tab/>
      </w:r>
      <w:r w:rsidRPr="003861CA">
        <w:rPr>
          <w:i/>
          <w:sz w:val="18"/>
          <w:szCs w:val="18"/>
        </w:rPr>
        <w:tab/>
      </w:r>
      <w:r w:rsidRPr="003861CA">
        <w:rPr>
          <w:i/>
          <w:sz w:val="18"/>
          <w:szCs w:val="18"/>
        </w:rPr>
        <w:tab/>
      </w:r>
      <w:r w:rsidRPr="003861CA">
        <w:rPr>
          <w:i/>
          <w:sz w:val="18"/>
          <w:szCs w:val="18"/>
        </w:rPr>
        <w:tab/>
      </w:r>
    </w:p>
    <w:p w14:paraId="3923B133" w14:textId="11D695FA" w:rsidR="005E5DC8" w:rsidRPr="003861CA" w:rsidRDefault="005E5DC8" w:rsidP="005E5DC8">
      <w:pPr>
        <w:pStyle w:val="ListParagraph"/>
        <w:ind w:left="1440"/>
        <w:rPr>
          <w:i/>
          <w:sz w:val="18"/>
          <w:szCs w:val="18"/>
        </w:rPr>
      </w:pPr>
      <w:r w:rsidRPr="003861CA">
        <w:rPr>
          <w:i/>
          <w:sz w:val="18"/>
          <w:szCs w:val="18"/>
        </w:rPr>
        <w:t>Q</w:t>
      </w:r>
      <w:r w:rsidR="002664FD" w:rsidRPr="003861CA">
        <w:rPr>
          <w:i/>
          <w:sz w:val="18"/>
          <w:szCs w:val="18"/>
        </w:rPr>
        <w:t>3 2018 – ends September 2018</w:t>
      </w:r>
    </w:p>
    <w:p w14:paraId="1C4D0951" w14:textId="718CDF2E" w:rsidR="002664FD" w:rsidRPr="003861CA" w:rsidRDefault="002664FD" w:rsidP="005E5DC8">
      <w:pPr>
        <w:pStyle w:val="ListParagraph"/>
        <w:ind w:left="1440"/>
        <w:rPr>
          <w:i/>
          <w:sz w:val="18"/>
          <w:szCs w:val="18"/>
        </w:rPr>
      </w:pPr>
      <w:r w:rsidRPr="003861CA">
        <w:rPr>
          <w:i/>
          <w:sz w:val="18"/>
          <w:szCs w:val="18"/>
        </w:rPr>
        <w:t>Q4 2018 – ends December 2018</w:t>
      </w:r>
    </w:p>
    <w:p w14:paraId="2416E6EB" w14:textId="77777777" w:rsidR="005E5DC8" w:rsidRDefault="005E5DC8" w:rsidP="005E5DC8">
      <w:pPr>
        <w:pStyle w:val="ListParagraph"/>
        <w:ind w:left="1440"/>
      </w:pPr>
    </w:p>
    <w:p w14:paraId="18321F5B" w14:textId="38275711" w:rsidR="00D96378" w:rsidRDefault="00D96378" w:rsidP="00D96378">
      <w:pPr>
        <w:pStyle w:val="ListParagraph"/>
        <w:numPr>
          <w:ilvl w:val="0"/>
          <w:numId w:val="1"/>
        </w:numPr>
      </w:pPr>
      <w:r>
        <w:t>What were your major accomplishments in the just completed quarter?</w:t>
      </w:r>
    </w:p>
    <w:p w14:paraId="55E993C4" w14:textId="77777777" w:rsidR="00D96378" w:rsidRDefault="00D96378" w:rsidP="00D96378"/>
    <w:p w14:paraId="7CD69865" w14:textId="77777777" w:rsidR="00D96378" w:rsidRDefault="00D96378" w:rsidP="00D96378"/>
    <w:p w14:paraId="4FA164DC" w14:textId="77777777" w:rsidR="00D96378" w:rsidRDefault="00D96378" w:rsidP="00D96378">
      <w:pPr>
        <w:pStyle w:val="ListParagraph"/>
        <w:numPr>
          <w:ilvl w:val="0"/>
          <w:numId w:val="1"/>
        </w:numPr>
      </w:pPr>
      <w:r>
        <w:t>How many people did you service in the just completed quarter?</w:t>
      </w:r>
    </w:p>
    <w:p w14:paraId="7DA723A9" w14:textId="77777777" w:rsidR="00D96378" w:rsidRDefault="00D96378" w:rsidP="00D96378">
      <w:pPr>
        <w:pStyle w:val="ListParagraph"/>
        <w:numPr>
          <w:ilvl w:val="1"/>
          <w:numId w:val="1"/>
        </w:numPr>
      </w:pPr>
      <w:proofErr w:type="gramStart"/>
      <w:r>
        <w:t xml:space="preserve">Adults  </w:t>
      </w:r>
      <w:r>
        <w:tab/>
      </w:r>
      <w:proofErr w:type="gramEnd"/>
      <w:r>
        <w:t>_____</w:t>
      </w:r>
    </w:p>
    <w:p w14:paraId="100FFF23" w14:textId="77777777" w:rsidR="00D96378" w:rsidRDefault="00D96378" w:rsidP="00D96378">
      <w:pPr>
        <w:pStyle w:val="ListParagraph"/>
        <w:numPr>
          <w:ilvl w:val="1"/>
          <w:numId w:val="1"/>
        </w:numPr>
      </w:pPr>
      <w:proofErr w:type="gramStart"/>
      <w:r>
        <w:t xml:space="preserve">Children  </w:t>
      </w:r>
      <w:r>
        <w:tab/>
      </w:r>
      <w:proofErr w:type="gramEnd"/>
      <w:r>
        <w:t>_____</w:t>
      </w:r>
      <w:r>
        <w:tab/>
      </w:r>
      <w:r>
        <w:tab/>
      </w:r>
      <w:r>
        <w:tab/>
      </w:r>
    </w:p>
    <w:p w14:paraId="50BB9531" w14:textId="77777777" w:rsidR="00D96378" w:rsidRDefault="00D96378" w:rsidP="00D96378">
      <w:pPr>
        <w:pStyle w:val="ListParagraph"/>
        <w:ind w:left="1440"/>
      </w:pPr>
    </w:p>
    <w:p w14:paraId="47574A79" w14:textId="77777777" w:rsidR="00D96378" w:rsidRDefault="00D96378" w:rsidP="00D96378">
      <w:pPr>
        <w:pStyle w:val="ListParagraph"/>
        <w:numPr>
          <w:ilvl w:val="0"/>
          <w:numId w:val="1"/>
        </w:numPr>
      </w:pPr>
      <w:r>
        <w:t>What progress have you made against your 2018 goals (state goal and progress)?</w:t>
      </w:r>
    </w:p>
    <w:p w14:paraId="7AD0DD58" w14:textId="77777777" w:rsidR="00D96378" w:rsidRDefault="00D96378" w:rsidP="00D96378"/>
    <w:p w14:paraId="39C86D8F" w14:textId="77777777" w:rsidR="00D96378" w:rsidRDefault="00D96378" w:rsidP="00D96378">
      <w:pPr>
        <w:pStyle w:val="ListParagraph"/>
      </w:pPr>
      <w:r>
        <w:t xml:space="preserve"> </w:t>
      </w:r>
    </w:p>
    <w:p w14:paraId="591FD2B3" w14:textId="77777777" w:rsidR="00D96378" w:rsidRDefault="00D96378" w:rsidP="00D96378">
      <w:pPr>
        <w:pStyle w:val="ListParagraph"/>
        <w:numPr>
          <w:ilvl w:val="0"/>
          <w:numId w:val="1"/>
        </w:numPr>
      </w:pPr>
      <w:r>
        <w:t>What were your expenditures in the just completed quarter:</w:t>
      </w:r>
    </w:p>
    <w:p w14:paraId="34E30F5E" w14:textId="77777777" w:rsidR="00D96378" w:rsidRDefault="00D96378" w:rsidP="00D96378">
      <w:pPr>
        <w:pStyle w:val="ListParagraph"/>
      </w:pPr>
    </w:p>
    <w:p w14:paraId="05D16A09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Food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4DDD896D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Clothing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46EDF03E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Shelter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3126459A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Healthcare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2448FEF0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Supplies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1F68F66F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Education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18C2D179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 w:rsidRPr="003A174D">
        <w:rPr>
          <w:rFonts w:ascii="Arial" w:hAnsi="Arial" w:cs="Arial"/>
          <w:color w:val="4D4D4D"/>
          <w:sz w:val="21"/>
          <w:szCs w:val="21"/>
        </w:rPr>
        <w:t xml:space="preserve">Transportation 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04EADDEF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Maintenance and repairs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4150DE89" w14:textId="77777777" w:rsidR="00D96378" w:rsidRDefault="00D96378" w:rsidP="00D96378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General operating </w:t>
      </w:r>
      <w:r w:rsidRPr="003A174D">
        <w:rPr>
          <w:rFonts w:ascii="Arial" w:hAnsi="Arial" w:cs="Arial"/>
          <w:color w:val="4D4D4D"/>
          <w:sz w:val="21"/>
          <w:szCs w:val="21"/>
        </w:rPr>
        <w:t>expenses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5675F6E6" w14:textId="77777777" w:rsidR="00D96378" w:rsidRDefault="00D96378" w:rsidP="00D96378">
      <w:pPr>
        <w:pStyle w:val="NormalWeb"/>
        <w:numPr>
          <w:ilvl w:val="0"/>
          <w:numId w:val="2"/>
        </w:numPr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Other (please list)</w:t>
      </w:r>
    </w:p>
    <w:p w14:paraId="068DBA30" w14:textId="77777777" w:rsidR="00D96378" w:rsidRDefault="00D96378" w:rsidP="00D96378">
      <w:pPr>
        <w:pStyle w:val="NormalWeb"/>
        <w:numPr>
          <w:ilvl w:val="1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_________________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062C74BF" w14:textId="77777777" w:rsidR="00D96378" w:rsidRDefault="00D96378" w:rsidP="00D96378">
      <w:pPr>
        <w:pStyle w:val="NormalWeb"/>
        <w:numPr>
          <w:ilvl w:val="1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_________________</w:t>
      </w:r>
      <w:r>
        <w:rPr>
          <w:rFonts w:ascii="Arial" w:hAnsi="Arial" w:cs="Arial"/>
          <w:color w:val="4D4D4D"/>
          <w:sz w:val="21"/>
          <w:szCs w:val="21"/>
        </w:rPr>
        <w:tab/>
        <w:t>____</w:t>
      </w:r>
    </w:p>
    <w:p w14:paraId="7287646D" w14:textId="77777777" w:rsidR="00D96378" w:rsidRDefault="00D96378" w:rsidP="00D96378"/>
    <w:p w14:paraId="4F24ADC5" w14:textId="77777777" w:rsidR="00D96378" w:rsidRDefault="00D96378" w:rsidP="00D96378">
      <w:pPr>
        <w:pStyle w:val="ListParagraph"/>
        <w:numPr>
          <w:ilvl w:val="0"/>
          <w:numId w:val="1"/>
        </w:numPr>
      </w:pPr>
      <w:r>
        <w:lastRenderedPageBreak/>
        <w:t xml:space="preserve">What are the challenges to meeting your 2018 goals? </w:t>
      </w:r>
    </w:p>
    <w:p w14:paraId="4D2B484A" w14:textId="77777777" w:rsidR="00D96378" w:rsidRDefault="00D96378" w:rsidP="00D96378">
      <w:pPr>
        <w:ind w:left="360"/>
      </w:pPr>
    </w:p>
    <w:p w14:paraId="1081240A" w14:textId="77777777" w:rsidR="00D96378" w:rsidRDefault="00D96378" w:rsidP="00D96378"/>
    <w:p w14:paraId="45504F5A" w14:textId="77777777" w:rsidR="00D96378" w:rsidRDefault="00D96378" w:rsidP="00D96378">
      <w:pPr>
        <w:pStyle w:val="ListParagraph"/>
        <w:numPr>
          <w:ilvl w:val="0"/>
          <w:numId w:val="1"/>
        </w:numPr>
      </w:pPr>
      <w:r>
        <w:t>Do you anticipate having any changes in your Ministry’s purpose in 2018?</w:t>
      </w:r>
    </w:p>
    <w:p w14:paraId="3501009E" w14:textId="77777777" w:rsidR="00D96378" w:rsidRDefault="00D96378" w:rsidP="00D96378"/>
    <w:p w14:paraId="02818DD6" w14:textId="77777777" w:rsidR="00D96378" w:rsidRDefault="00D96378" w:rsidP="00D96378"/>
    <w:p w14:paraId="3F2AF574" w14:textId="77777777" w:rsidR="00D96378" w:rsidRDefault="00D96378" w:rsidP="00D96378">
      <w:pPr>
        <w:pStyle w:val="ListParagraph"/>
        <w:numPr>
          <w:ilvl w:val="0"/>
          <w:numId w:val="1"/>
        </w:numPr>
      </w:pPr>
      <w:r>
        <w:t>How have you advanced God’s kingdom? What new progress have you made building believers and/or relationships with the church?</w:t>
      </w:r>
    </w:p>
    <w:p w14:paraId="6E172B26" w14:textId="77777777" w:rsidR="00D96378" w:rsidRDefault="00D96378" w:rsidP="00D96378"/>
    <w:p w14:paraId="09DF30A4" w14:textId="77777777" w:rsidR="00D96378" w:rsidRDefault="00D96378" w:rsidP="00D96378"/>
    <w:p w14:paraId="5259C357" w14:textId="77777777" w:rsidR="00D96378" w:rsidRDefault="00D96378" w:rsidP="00D96378"/>
    <w:p w14:paraId="58A7D08C" w14:textId="77777777" w:rsidR="00D96378" w:rsidRDefault="00D96378" w:rsidP="00D96378"/>
    <w:p w14:paraId="38F872EF" w14:textId="77777777" w:rsidR="00D96378" w:rsidRDefault="00D96378" w:rsidP="00D96378"/>
    <w:p w14:paraId="2E5E2021" w14:textId="77777777" w:rsidR="00D96378" w:rsidRDefault="00D96378" w:rsidP="00D96378">
      <w:r>
        <w:t xml:space="preserve">Thank you for submitting your </w:t>
      </w:r>
      <w:r>
        <w:rPr>
          <w:b/>
        </w:rPr>
        <w:t>2018 Quarterly Report</w:t>
      </w:r>
      <w:r>
        <w:t>.  This is required for compliance with IRS Regulations.  Your timely submission will ensure ongoing receipt of funds.</w:t>
      </w:r>
    </w:p>
    <w:p w14:paraId="6C035BA4" w14:textId="77777777" w:rsidR="00D96378" w:rsidRDefault="00D96378" w:rsidP="00D96378"/>
    <w:p w14:paraId="57DF919F" w14:textId="70C0C0CF" w:rsidR="00D96378" w:rsidRDefault="00D96378" w:rsidP="00D96378">
      <w:r>
        <w:t xml:space="preserve">Please submit to:  </w:t>
      </w:r>
      <w:hyperlink r:id="rId10" w:history="1">
        <w:r w:rsidR="00C85D05" w:rsidRPr="00817B31">
          <w:rPr>
            <w:rStyle w:val="Hyperlink"/>
          </w:rPr>
          <w:t>reports@partnersinaction.org</w:t>
        </w:r>
      </w:hyperlink>
    </w:p>
    <w:p w14:paraId="36E26218" w14:textId="77777777" w:rsidR="00D96378" w:rsidRDefault="00D96378" w:rsidP="00D96378"/>
    <w:p w14:paraId="25DA0AB0" w14:textId="77777777" w:rsidR="00D96378" w:rsidRPr="00C0398C" w:rsidRDefault="00D96378" w:rsidP="00D96378"/>
    <w:p w14:paraId="38D8BEDB" w14:textId="77777777" w:rsidR="00D96378" w:rsidRPr="00EA1578" w:rsidRDefault="00D96378" w:rsidP="00D96378"/>
    <w:p w14:paraId="50E145CC" w14:textId="5D3D23AB" w:rsidR="00F25266" w:rsidRPr="00EA1578" w:rsidRDefault="001363E7" w:rsidP="00C26B08">
      <w:pPr>
        <w:tabs>
          <w:tab w:val="right" w:pos="10080"/>
        </w:tabs>
      </w:pPr>
      <w:r>
        <w:tab/>
      </w:r>
      <w:r>
        <w:tab/>
      </w:r>
    </w:p>
    <w:sectPr w:rsidR="00F25266" w:rsidRPr="00EA1578" w:rsidSect="009A47A4">
      <w:headerReference w:type="default" r:id="rId11"/>
      <w:pgSz w:w="12240" w:h="15840"/>
      <w:pgMar w:top="450" w:right="720" w:bottom="117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B0A4" w14:textId="77777777" w:rsidR="007B1BFB" w:rsidRDefault="007B1BFB" w:rsidP="007B1BFB">
      <w:r>
        <w:separator/>
      </w:r>
    </w:p>
  </w:endnote>
  <w:endnote w:type="continuationSeparator" w:id="0">
    <w:p w14:paraId="4AAB66C8" w14:textId="77777777" w:rsidR="007B1BFB" w:rsidRDefault="007B1BFB" w:rsidP="007B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E6B7F" w14:textId="77777777" w:rsidR="007B1BFB" w:rsidRDefault="007B1BFB" w:rsidP="007B1BFB">
      <w:r>
        <w:separator/>
      </w:r>
    </w:p>
  </w:footnote>
  <w:footnote w:type="continuationSeparator" w:id="0">
    <w:p w14:paraId="3C8BC21A" w14:textId="77777777" w:rsidR="007B1BFB" w:rsidRDefault="007B1BFB" w:rsidP="007B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97EC" w14:textId="77777777" w:rsidR="00741FAB" w:rsidRDefault="0051161A" w:rsidP="0012153D">
    <w:pPr>
      <w:tabs>
        <w:tab w:val="right" w:pos="10080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5AB79E2" wp14:editId="6BB5392F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2331720" cy="1179576"/>
          <wp:effectExtent l="0" t="0" r="0" b="1905"/>
          <wp:wrapTight wrapText="bothSides">
            <wp:wrapPolygon edited="0">
              <wp:start x="0" y="0"/>
              <wp:lineTo x="0" y="21286"/>
              <wp:lineTo x="21353" y="21286"/>
              <wp:lineTo x="2135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A Logos_PIA_Logo_Horiz_3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53D">
      <w:rPr>
        <w:b/>
        <w:sz w:val="28"/>
        <w:szCs w:val="28"/>
      </w:rPr>
      <w:tab/>
    </w:r>
  </w:p>
  <w:p w14:paraId="601E8122" w14:textId="77777777" w:rsidR="00741FAB" w:rsidRDefault="00741FAB" w:rsidP="0012153D">
    <w:pPr>
      <w:tabs>
        <w:tab w:val="right" w:pos="10080"/>
      </w:tabs>
      <w:rPr>
        <w:b/>
        <w:sz w:val="28"/>
        <w:szCs w:val="28"/>
      </w:rPr>
    </w:pPr>
  </w:p>
  <w:p w14:paraId="332F8DC0" w14:textId="1BF2A2B0" w:rsidR="00A73EE2" w:rsidRDefault="006E4E74" w:rsidP="0012153D">
    <w:pPr>
      <w:tabs>
        <w:tab w:val="right" w:pos="10080"/>
      </w:tabs>
      <w:rPr>
        <w:i/>
      </w:rPr>
    </w:pPr>
    <w:r>
      <w:rPr>
        <w:b/>
        <w:sz w:val="28"/>
        <w:szCs w:val="28"/>
      </w:rPr>
      <w:tab/>
    </w:r>
    <w:r w:rsidR="00D96378">
      <w:rPr>
        <w:b/>
        <w:sz w:val="28"/>
        <w:szCs w:val="28"/>
      </w:rPr>
      <w:t>2018 Quarterly Report</w:t>
    </w:r>
    <w:r w:rsidR="00CE6C7F">
      <w:rPr>
        <w:b/>
        <w:sz w:val="28"/>
        <w:szCs w:val="28"/>
      </w:rPr>
      <w:tab/>
    </w:r>
  </w:p>
  <w:p w14:paraId="4657FA3A" w14:textId="77777777" w:rsidR="005E5DC8" w:rsidRDefault="005E5DC8" w:rsidP="0012153D">
    <w:pPr>
      <w:tabs>
        <w:tab w:val="right" w:pos="10080"/>
      </w:tabs>
      <w:rPr>
        <w:i/>
      </w:rPr>
    </w:pPr>
  </w:p>
  <w:p w14:paraId="41FEE85E" w14:textId="33DAF304" w:rsidR="00EC79DF" w:rsidRDefault="00EC79DF" w:rsidP="009B3642">
    <w:pPr>
      <w:tabs>
        <w:tab w:val="right" w:pos="10080"/>
      </w:tabs>
      <w:rPr>
        <w:i/>
      </w:rPr>
    </w:pPr>
  </w:p>
  <w:p w14:paraId="71A9AF33" w14:textId="77777777" w:rsidR="00FB4348" w:rsidRDefault="00FB4348" w:rsidP="009B3642">
    <w:pPr>
      <w:tabs>
        <w:tab w:val="right" w:pos="10080"/>
      </w:tabs>
      <w:rPr>
        <w:i/>
      </w:rPr>
    </w:pPr>
  </w:p>
  <w:p w14:paraId="65EF06AE" w14:textId="1DE036A0" w:rsidR="009B3642" w:rsidRDefault="009B3642" w:rsidP="009B3642">
    <w:pPr>
      <w:pBdr>
        <w:bottom w:val="dotted" w:sz="18" w:space="1" w:color="538135" w:themeColor="accent6" w:themeShade="BF"/>
      </w:pBdr>
      <w:tabs>
        <w:tab w:val="right" w:pos="10080"/>
      </w:tabs>
      <w:jc w:val="right"/>
      <w:rPr>
        <w:i/>
      </w:rPr>
    </w:pPr>
  </w:p>
  <w:p w14:paraId="5682371A" w14:textId="77777777" w:rsidR="009B3642" w:rsidRDefault="009B3642" w:rsidP="009B3642">
    <w:pPr>
      <w:tabs>
        <w:tab w:val="right" w:pos="1008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43BF5"/>
    <w:multiLevelType w:val="hybridMultilevel"/>
    <w:tmpl w:val="B2DC3B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24738"/>
    <w:multiLevelType w:val="hybridMultilevel"/>
    <w:tmpl w:val="7952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D58AA"/>
    <w:multiLevelType w:val="hybridMultilevel"/>
    <w:tmpl w:val="4A68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A59D9"/>
    <w:multiLevelType w:val="hybridMultilevel"/>
    <w:tmpl w:val="B3E61C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78"/>
    <w:rsid w:val="000F4B74"/>
    <w:rsid w:val="0012153D"/>
    <w:rsid w:val="001363E7"/>
    <w:rsid w:val="002664FD"/>
    <w:rsid w:val="002B602A"/>
    <w:rsid w:val="003861CA"/>
    <w:rsid w:val="003A174D"/>
    <w:rsid w:val="0051161A"/>
    <w:rsid w:val="0057637B"/>
    <w:rsid w:val="005E5DC8"/>
    <w:rsid w:val="00655C77"/>
    <w:rsid w:val="00656319"/>
    <w:rsid w:val="006E4E74"/>
    <w:rsid w:val="00740DCA"/>
    <w:rsid w:val="00741FAB"/>
    <w:rsid w:val="007A75BD"/>
    <w:rsid w:val="007B1BFB"/>
    <w:rsid w:val="007C7096"/>
    <w:rsid w:val="00822166"/>
    <w:rsid w:val="00830883"/>
    <w:rsid w:val="00965871"/>
    <w:rsid w:val="009A47A4"/>
    <w:rsid w:val="009B3642"/>
    <w:rsid w:val="009E2D71"/>
    <w:rsid w:val="00A66AE0"/>
    <w:rsid w:val="00A73EE2"/>
    <w:rsid w:val="00AE056E"/>
    <w:rsid w:val="00C26B08"/>
    <w:rsid w:val="00C85D05"/>
    <w:rsid w:val="00C92BA3"/>
    <w:rsid w:val="00CD6EED"/>
    <w:rsid w:val="00CE6C7F"/>
    <w:rsid w:val="00D64DAE"/>
    <w:rsid w:val="00D65C35"/>
    <w:rsid w:val="00D96378"/>
    <w:rsid w:val="00E551EF"/>
    <w:rsid w:val="00EA1578"/>
    <w:rsid w:val="00EC79DF"/>
    <w:rsid w:val="00F25266"/>
    <w:rsid w:val="00F83412"/>
    <w:rsid w:val="00F8348C"/>
    <w:rsid w:val="00FB4348"/>
    <w:rsid w:val="20B1E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EE3B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5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BFB"/>
  </w:style>
  <w:style w:type="paragraph" w:styleId="Footer">
    <w:name w:val="footer"/>
    <w:basedOn w:val="Normal"/>
    <w:link w:val="FooterChar"/>
    <w:uiPriority w:val="99"/>
    <w:unhideWhenUsed/>
    <w:rsid w:val="007B1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BFB"/>
  </w:style>
  <w:style w:type="paragraph" w:styleId="NormalWeb">
    <w:name w:val="Normal (Web)"/>
    <w:basedOn w:val="Normal"/>
    <w:uiPriority w:val="99"/>
    <w:unhideWhenUsed/>
    <w:rsid w:val="003A17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CE6C7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ports@partnersinac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02B10ACDDC84BA119EC2E8720F21A" ma:contentTypeVersion="9" ma:contentTypeDescription="Create a new document." ma:contentTypeScope="" ma:versionID="24eb274f14c40c8237255d9c9eafdab8">
  <xsd:schema xmlns:xsd="http://www.w3.org/2001/XMLSchema" xmlns:xs="http://www.w3.org/2001/XMLSchema" xmlns:p="http://schemas.microsoft.com/office/2006/metadata/properties" xmlns:ns2="70838871-535a-40a5-a698-918445a10490" xmlns:ns3="d4c0876a-bf36-4972-a8ab-d8f080e53a11" targetNamespace="http://schemas.microsoft.com/office/2006/metadata/properties" ma:root="true" ma:fieldsID="1daa336f9aed2df240be7d709489a259" ns2:_="" ns3:_="">
    <xsd:import namespace="70838871-535a-40a5-a698-918445a10490"/>
    <xsd:import namespace="d4c0876a-bf36-4972-a8ab-d8f080e53a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38871-535a-40a5-a698-918445a104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876a-bf36-4972-a8ab-d8f080e53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6C481-6780-4F3F-9F92-6A4C6A9BB4F8}">
  <ds:schemaRefs>
    <ds:schemaRef ds:uri="http://schemas.microsoft.com/office/2006/documentManagement/types"/>
    <ds:schemaRef ds:uri="http://schemas.microsoft.com/office/2006/metadata/properties"/>
    <ds:schemaRef ds:uri="d4c0876a-bf36-4972-a8ab-d8f080e53a11"/>
    <ds:schemaRef ds:uri="70838871-535a-40a5-a698-918445a10490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8F3053-662A-4370-999F-DB2D826A8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2D3C1-3C99-465C-8584-CCFA639C3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38871-535a-40a5-a698-918445a10490"/>
    <ds:schemaRef ds:uri="d4c0876a-bf36-4972-a8ab-d8f080e53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Senft</dc:creator>
  <cp:keywords/>
  <dc:description/>
  <cp:lastModifiedBy>Jean Bowman</cp:lastModifiedBy>
  <cp:revision>2</cp:revision>
  <cp:lastPrinted>2017-11-06T21:35:00Z</cp:lastPrinted>
  <dcterms:created xsi:type="dcterms:W3CDTF">2018-03-13T20:35:00Z</dcterms:created>
  <dcterms:modified xsi:type="dcterms:W3CDTF">2018-03-13T20:35:00Z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0x0101001EB02B10ACDDC84BA119EC2E8720F21A</vt:lpwstr>
  </property>
</Properties>
</file>